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F6" w:rsidRDefault="00267E07">
      <w:pPr>
        <w:ind w:left="2000" w:hanging="1000"/>
      </w:pPr>
      <w:r>
        <w:rPr>
          <w:sz w:val="44"/>
        </w:rPr>
        <w:t>Machine Shop Use Application</w:t>
      </w:r>
    </w:p>
    <w:p w:rsidR="00FF08F6" w:rsidRDefault="00FF08F6">
      <w:pPr>
        <w:ind w:left="2000" w:hanging="2000"/>
      </w:pPr>
    </w:p>
    <w:p w:rsidR="00FF08F6" w:rsidRDefault="00FF08F6">
      <w:pPr>
        <w:ind w:left="2000" w:hanging="1000"/>
      </w:pPr>
    </w:p>
    <w:p w:rsidR="00FF08F6" w:rsidRDefault="00267E07">
      <w:r>
        <w:t>Idaho State University's Physics Department has established a machine shop for general use by faculty and students.  This application to use the physics machine shop has been created to promote safe use practices.  A safety training program has been developed to support the safe practices objective.  By signing bel</w:t>
      </w:r>
      <w:r w:rsidR="006853FF">
        <w:t>ow, the applicant is agreeing to comply with all machine shop rules and training requirements.</w:t>
      </w:r>
    </w:p>
    <w:p w:rsidR="00FF08F6" w:rsidRDefault="00FF08F6"/>
    <w:p w:rsidR="00FF08F6" w:rsidRDefault="00FF08F6"/>
    <w:p w:rsidR="00FF08F6" w:rsidRDefault="00FF08F6"/>
    <w:p w:rsidR="00FF08F6" w:rsidRDefault="00FF08F6"/>
    <w:p w:rsidR="00FF08F6" w:rsidRDefault="00267E07">
      <w:r>
        <w:t>Print Name: _________________________________</w:t>
      </w:r>
    </w:p>
    <w:p w:rsidR="00FF08F6" w:rsidRDefault="00FF08F6"/>
    <w:p w:rsidR="00FF08F6" w:rsidRDefault="00FF08F6"/>
    <w:p w:rsidR="00FF08F6" w:rsidRDefault="00FF08F6"/>
    <w:p w:rsidR="00FF08F6" w:rsidRDefault="00267E07">
      <w:r>
        <w:t>Signature: ___________________________________</w:t>
      </w:r>
    </w:p>
    <w:p w:rsidR="00FF08F6" w:rsidRDefault="00FF08F6"/>
    <w:p w:rsidR="00FF08F6" w:rsidRDefault="00FF08F6"/>
    <w:p w:rsidR="00FF08F6" w:rsidRDefault="00FF08F6"/>
    <w:p w:rsidR="00FF08F6" w:rsidRDefault="00267E07">
      <w:r>
        <w:t>The Chair's signature below acknowledges receipt of the application.</w:t>
      </w:r>
    </w:p>
    <w:p w:rsidR="00FF08F6" w:rsidRDefault="00FF08F6"/>
    <w:p w:rsidR="00FF08F6" w:rsidRDefault="00267E07">
      <w:r>
        <w:t>Chair's Sigature: ________________________________</w:t>
      </w:r>
    </w:p>
    <w:p w:rsidR="00FF08F6" w:rsidRDefault="00FF08F6"/>
    <w:p w:rsidR="00267E07" w:rsidRDefault="00267E07">
      <w:r>
        <w:t xml:space="preserve">  </w:t>
      </w:r>
    </w:p>
    <w:p w:rsidR="00267E07" w:rsidRDefault="00267E07">
      <w:r>
        <w:t>Requirements check list:</w:t>
      </w:r>
    </w:p>
    <w:p w:rsidR="00267E07" w:rsidRDefault="00267E07"/>
    <w:p w:rsidR="00267E07" w:rsidRDefault="00267E07" w:rsidP="00267E07">
      <w:pPr>
        <w:pStyle w:val="ListParagraph"/>
        <w:numPr>
          <w:ilvl w:val="0"/>
          <w:numId w:val="4"/>
        </w:numPr>
      </w:pPr>
      <w:r>
        <w:t>Indication that the three virtual training programs below have been completed.</w:t>
      </w:r>
    </w:p>
    <w:p w:rsidR="006F1A40" w:rsidRDefault="006F1A40" w:rsidP="006F1A40">
      <w:pPr>
        <w:pStyle w:val="ListParagraph"/>
        <w:numPr>
          <w:ilvl w:val="0"/>
          <w:numId w:val="5"/>
        </w:numPr>
      </w:pPr>
      <w:r>
        <w:t xml:space="preserve">Safety recognition      </w:t>
      </w:r>
    </w:p>
    <w:p w:rsidR="006F1A40" w:rsidRDefault="006F1A40" w:rsidP="006F1A40">
      <w:pPr>
        <w:pStyle w:val="ListParagraph"/>
        <w:numPr>
          <w:ilvl w:val="0"/>
          <w:numId w:val="5"/>
        </w:numPr>
      </w:pPr>
      <w:r>
        <w:t>Hazard recognition</w:t>
      </w:r>
    </w:p>
    <w:p w:rsidR="006F1A40" w:rsidRDefault="006F1A40" w:rsidP="006F1A40">
      <w:pPr>
        <w:pStyle w:val="ListParagraph"/>
        <w:numPr>
          <w:ilvl w:val="0"/>
          <w:numId w:val="5"/>
        </w:numPr>
      </w:pPr>
      <w:r>
        <w:t>Machine Guarding</w:t>
      </w:r>
    </w:p>
    <w:p w:rsidR="006F1A40" w:rsidRDefault="006F1A40" w:rsidP="006F1A40">
      <w:pPr>
        <w:pStyle w:val="ListParagraph"/>
        <w:numPr>
          <w:ilvl w:val="0"/>
          <w:numId w:val="4"/>
        </w:numPr>
      </w:pPr>
      <w:r>
        <w:t>Completion of a Machine Shop Safety course</w:t>
      </w:r>
    </w:p>
    <w:p w:rsidR="006F1A40" w:rsidRDefault="006F1A40" w:rsidP="006F1A40">
      <w:pPr>
        <w:ind w:left="720"/>
      </w:pPr>
    </w:p>
    <w:p w:rsidR="006F1A40" w:rsidRDefault="006F1A40" w:rsidP="006F1A40">
      <w:pPr>
        <w:ind w:left="720"/>
      </w:pPr>
    </w:p>
    <w:p w:rsidR="006F1A40" w:rsidRDefault="006F1A40" w:rsidP="006F1A40">
      <w:pPr>
        <w:pStyle w:val="ListParagraph"/>
        <w:ind w:left="2880" w:firstLine="720"/>
      </w:pPr>
      <w:r>
        <w:t>Signature of Instructor: ____________________________</w:t>
      </w:r>
    </w:p>
    <w:p w:rsidR="006F1A40" w:rsidRDefault="006F1A40" w:rsidP="006F1A40">
      <w:pPr>
        <w:pStyle w:val="ListParagraph"/>
        <w:ind w:left="2880" w:firstLine="720"/>
      </w:pPr>
    </w:p>
    <w:p w:rsidR="006F1A40" w:rsidRDefault="006F1A40" w:rsidP="006F1A40">
      <w:pPr>
        <w:pStyle w:val="ListParagraph"/>
        <w:ind w:left="2880" w:firstLine="720"/>
      </w:pPr>
    </w:p>
    <w:p w:rsidR="00FF08F6" w:rsidRDefault="006F1A40" w:rsidP="006F1A40">
      <w:r>
        <w:t xml:space="preserve">      3.    Review of machine shop policies with Chair of  physics or his designee</w:t>
      </w:r>
    </w:p>
    <w:sectPr w:rsidR="00FF08F6" w:rsidSect="00FF08F6">
      <w:pgSz w:w="12240" w:h="15840"/>
      <w:pgMar w:top="1440" w:right="1800" w:bottom="1440" w:left="1800" w:gutter="0"/>
      <w:cols w:sep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8C2"/>
    <w:multiLevelType w:val="hybridMultilevel"/>
    <w:tmpl w:val="00000000"/>
    <w:lvl w:ilvl="0" w:tplc="A4723DC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FCAA6C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D4CEAE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3CAAEA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E22B6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09CA0AF6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384371A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EEA57A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A340430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33AD2074"/>
    <w:multiLevelType w:val="hybridMultilevel"/>
    <w:tmpl w:val="8058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3E42"/>
    <w:multiLevelType w:val="hybridMultilevel"/>
    <w:tmpl w:val="3B76A3D6"/>
    <w:lvl w:ilvl="0" w:tplc="041C1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6C2E80"/>
    <w:multiLevelType w:val="hybridMultilevel"/>
    <w:tmpl w:val="00000000"/>
    <w:lvl w:ilvl="0" w:tplc="410A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664D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4716A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B2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CC04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7742A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9F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EDECC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B0E13"/>
    <w:multiLevelType w:val="hybridMultilevel"/>
    <w:tmpl w:val="00000000"/>
    <w:lvl w:ilvl="0" w:tplc="5A46A68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3EC277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E108A14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ACCA2C5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582D7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7E6981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C6CE649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B6B3E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59F6C33C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267E07"/>
    <w:rsid w:val="006853FF"/>
    <w:rsid w:val="006F1A40"/>
    <w:rsid w:val="008158DC"/>
    <w:rsid w:val="00FF08F6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550</Characters>
  <Application>Microsoft Macintosh Word</Application>
  <DocSecurity>0</DocSecurity>
  <Lines>4</Lines>
  <Paragraphs>1</Paragraphs>
  <ScaleCrop>false</ScaleCrop>
  <Company>Idaho State University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Dr Forest</cp:lastModifiedBy>
  <cp:revision>3</cp:revision>
  <cp:lastPrinted>2012-04-07T19:24:00Z</cp:lastPrinted>
  <dcterms:created xsi:type="dcterms:W3CDTF">2009-06-01T11:53:00Z</dcterms:created>
  <dcterms:modified xsi:type="dcterms:W3CDTF">2012-04-07T19:36:00Z</dcterms:modified>
</cp:coreProperties>
</file>